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0908" w14:textId="487A6737" w:rsidR="00365473" w:rsidRDefault="00365473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Kobylec, ……………………………….</w:t>
      </w:r>
    </w:p>
    <w:p w14:paraId="1AD67FAD" w14:textId="06946001" w:rsidR="00365473" w:rsidRDefault="00365473">
      <w:r>
        <w:t>…………………………………….</w:t>
      </w:r>
    </w:p>
    <w:p w14:paraId="0533C36F" w14:textId="06A6185F" w:rsidR="00365473" w:rsidRDefault="00365473">
      <w:r>
        <w:t>…………………………………….</w:t>
      </w:r>
    </w:p>
    <w:p w14:paraId="2D01B39A" w14:textId="1B25CA68" w:rsidR="00365473" w:rsidRDefault="00365473">
      <w:r>
        <w:t>Tel kontaktowy: ……………………………………….</w:t>
      </w:r>
    </w:p>
    <w:p w14:paraId="283F2746" w14:textId="19D26EB7" w:rsidR="00365473" w:rsidRDefault="00365473"/>
    <w:p w14:paraId="38EE247E" w14:textId="504A2E99" w:rsidR="00365473" w:rsidRDefault="00365473" w:rsidP="00365473">
      <w:pPr>
        <w:ind w:left="5103"/>
      </w:pPr>
      <w:r>
        <w:t>Do Kierownika</w:t>
      </w:r>
    </w:p>
    <w:p w14:paraId="48EA83DD" w14:textId="73AF5FCF" w:rsidR="00365473" w:rsidRDefault="00365473" w:rsidP="00365473">
      <w:pPr>
        <w:ind w:left="5103"/>
      </w:pPr>
      <w:r>
        <w:t>Gminnego Zakładu Komunalnego</w:t>
      </w:r>
    </w:p>
    <w:p w14:paraId="29FB88C7" w14:textId="37A24FB8" w:rsidR="00365473" w:rsidRDefault="00365473" w:rsidP="00365473">
      <w:pPr>
        <w:ind w:left="5103"/>
      </w:pPr>
      <w:r>
        <w:t>W Kobylcu</w:t>
      </w:r>
    </w:p>
    <w:p w14:paraId="68D915A4" w14:textId="6B202B0A" w:rsidR="00365473" w:rsidRDefault="00365473" w:rsidP="00365473">
      <w:pPr>
        <w:ind w:left="5103"/>
      </w:pPr>
    </w:p>
    <w:p w14:paraId="4C1FFF24" w14:textId="028BE01F" w:rsidR="00365473" w:rsidRDefault="00365473" w:rsidP="00365473">
      <w:pPr>
        <w:ind w:left="5103"/>
      </w:pPr>
    </w:p>
    <w:p w14:paraId="4B21C925" w14:textId="696F4DFF" w:rsidR="00365473" w:rsidRDefault="00365473" w:rsidP="00365473">
      <w:pPr>
        <w:jc w:val="center"/>
      </w:pPr>
      <w:r>
        <w:t>Zlecenie na wykonanie przyłącza wodociągowego/kanalizacyjnego</w:t>
      </w:r>
    </w:p>
    <w:p w14:paraId="6E101370" w14:textId="79C6ADCA" w:rsidR="00365473" w:rsidRDefault="00365473" w:rsidP="00365473">
      <w:pPr>
        <w:jc w:val="center"/>
      </w:pPr>
    </w:p>
    <w:p w14:paraId="56061332" w14:textId="6F979A16" w:rsidR="00365473" w:rsidRDefault="00365473" w:rsidP="00365473">
      <w:pPr>
        <w:jc w:val="both"/>
      </w:pPr>
      <w:r>
        <w:t>Zlecam wykonanie przyłącza wodociągowego / kanalizacyjnego do budynku mieszkalnego / studzienki wodomierzowej na działce nr ……………………… w miejscowości …………………………………………………………….</w:t>
      </w:r>
    </w:p>
    <w:sectPr w:rsidR="0036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3"/>
    <w:rsid w:val="003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E953"/>
  <w15:chartTrackingRefBased/>
  <w15:docId w15:val="{BAB6AABD-233F-43F6-AA43-ADFBFDE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Góral</dc:creator>
  <cp:keywords/>
  <dc:description/>
  <cp:lastModifiedBy>Aleksandra Góral</cp:lastModifiedBy>
  <cp:revision>1</cp:revision>
  <dcterms:created xsi:type="dcterms:W3CDTF">2021-03-08T20:59:00Z</dcterms:created>
  <dcterms:modified xsi:type="dcterms:W3CDTF">2021-03-08T21:07:00Z</dcterms:modified>
</cp:coreProperties>
</file>