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3403D" w14:textId="77777777" w:rsidR="00A743CC" w:rsidRPr="00A743CC" w:rsidRDefault="00F7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                                        …………………………….</w:t>
      </w:r>
    </w:p>
    <w:p w14:paraId="42843070" w14:textId="77777777" w:rsidR="00A743CC" w:rsidRPr="001D0D94" w:rsidRDefault="00A743CC">
      <w:pPr>
        <w:rPr>
          <w:rFonts w:ascii="Times New Roman" w:hAnsi="Times New Roman" w:cs="Times New Roman"/>
          <w:i/>
          <w:sz w:val="16"/>
          <w:szCs w:val="16"/>
        </w:rPr>
      </w:pPr>
      <w:r w:rsidRPr="00F73CE6">
        <w:rPr>
          <w:rFonts w:ascii="Times New Roman" w:hAnsi="Times New Roman" w:cs="Times New Roman"/>
          <w:i/>
          <w:sz w:val="16"/>
          <w:szCs w:val="16"/>
        </w:rPr>
        <w:t>(</w:t>
      </w:r>
      <w:r w:rsidR="001D0D94">
        <w:rPr>
          <w:rFonts w:ascii="Times New Roman" w:hAnsi="Times New Roman" w:cs="Times New Roman"/>
          <w:i/>
          <w:sz w:val="16"/>
          <w:szCs w:val="16"/>
        </w:rPr>
        <w:t xml:space="preserve">imię i nazwisko/firma </w:t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="001D0D94">
        <w:rPr>
          <w:rFonts w:ascii="Times New Roman" w:hAnsi="Times New Roman" w:cs="Times New Roman"/>
          <w:i/>
          <w:sz w:val="16"/>
          <w:szCs w:val="16"/>
        </w:rPr>
        <w:tab/>
      </w:r>
      <w:r w:rsidRPr="00F73CE6">
        <w:rPr>
          <w:rFonts w:ascii="Times New Roman" w:hAnsi="Times New Roman" w:cs="Times New Roman"/>
          <w:i/>
          <w:sz w:val="16"/>
          <w:szCs w:val="16"/>
        </w:rPr>
        <w:t>(miejscowość i data)</w:t>
      </w:r>
    </w:p>
    <w:p w14:paraId="64430F14" w14:textId="77777777" w:rsidR="00A743CC" w:rsidRDefault="00F7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7BA65CA9" w14:textId="77777777" w:rsidR="00F73CE6" w:rsidRPr="00F73CE6" w:rsidRDefault="00F73CE6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(adres siedziby)</w:t>
      </w:r>
    </w:p>
    <w:p w14:paraId="383DBCE6" w14:textId="77777777" w:rsidR="00A743CC" w:rsidRDefault="00F7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3384A6FC" w14:textId="77777777" w:rsidR="00A743CC" w:rsidRPr="009839E2" w:rsidRDefault="00A743CC">
      <w:pPr>
        <w:rPr>
          <w:rFonts w:ascii="Times New Roman" w:hAnsi="Times New Roman" w:cs="Times New Roman"/>
          <w:i/>
          <w:sz w:val="16"/>
          <w:szCs w:val="16"/>
        </w:rPr>
      </w:pPr>
      <w:r w:rsidRPr="00F73CE6">
        <w:rPr>
          <w:rFonts w:ascii="Times New Roman" w:hAnsi="Times New Roman" w:cs="Times New Roman"/>
          <w:i/>
          <w:sz w:val="16"/>
          <w:szCs w:val="16"/>
        </w:rPr>
        <w:t>(adres do korespondencji)</w:t>
      </w:r>
    </w:p>
    <w:p w14:paraId="0306ECD0" w14:textId="77777777" w:rsidR="00A743CC" w:rsidRDefault="00F7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3BB7A42E" w14:textId="77777777" w:rsidR="00A743CC" w:rsidRDefault="00A743CC">
      <w:pPr>
        <w:rPr>
          <w:rFonts w:ascii="Times New Roman" w:hAnsi="Times New Roman" w:cs="Times New Roman"/>
          <w:i/>
          <w:sz w:val="16"/>
          <w:szCs w:val="16"/>
        </w:rPr>
      </w:pPr>
      <w:r w:rsidRPr="00F73CE6">
        <w:rPr>
          <w:rFonts w:ascii="Times New Roman" w:hAnsi="Times New Roman" w:cs="Times New Roman"/>
          <w:i/>
          <w:sz w:val="16"/>
          <w:szCs w:val="16"/>
        </w:rPr>
        <w:t>(telefon)</w:t>
      </w:r>
      <w:r w:rsidR="00F73C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73CE6">
        <w:rPr>
          <w:rFonts w:ascii="Times New Roman" w:hAnsi="Times New Roman" w:cs="Times New Roman"/>
          <w:i/>
          <w:sz w:val="16"/>
          <w:szCs w:val="16"/>
        </w:rPr>
        <w:t>nieobowiązkowe</w:t>
      </w:r>
    </w:p>
    <w:p w14:paraId="0F225088" w14:textId="77777777" w:rsidR="009839E2" w:rsidRDefault="009839E2">
      <w:pPr>
        <w:rPr>
          <w:rFonts w:ascii="Times New Roman" w:hAnsi="Times New Roman" w:cs="Times New Roman"/>
          <w:i/>
          <w:sz w:val="16"/>
          <w:szCs w:val="16"/>
        </w:rPr>
      </w:pPr>
    </w:p>
    <w:p w14:paraId="32783764" w14:textId="77777777" w:rsidR="009839E2" w:rsidRDefault="009839E2">
      <w:pPr>
        <w:rPr>
          <w:rFonts w:ascii="Times New Roman" w:hAnsi="Times New Roman" w:cs="Times New Roman"/>
          <w:i/>
          <w:sz w:val="16"/>
          <w:szCs w:val="16"/>
        </w:rPr>
      </w:pPr>
    </w:p>
    <w:p w14:paraId="48F1C3D4" w14:textId="77777777" w:rsidR="009839E2" w:rsidRDefault="009839E2">
      <w:pPr>
        <w:rPr>
          <w:rFonts w:ascii="Times New Roman" w:hAnsi="Times New Roman" w:cs="Times New Roman"/>
          <w:i/>
          <w:sz w:val="16"/>
          <w:szCs w:val="16"/>
        </w:rPr>
      </w:pPr>
    </w:p>
    <w:p w14:paraId="7DF2874F" w14:textId="77777777" w:rsidR="009839E2" w:rsidRPr="009839E2" w:rsidRDefault="009839E2" w:rsidP="009839E2">
      <w:pPr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E2">
        <w:rPr>
          <w:rFonts w:ascii="Times New Roman" w:hAnsi="Times New Roman" w:cs="Times New Roman"/>
          <w:b/>
          <w:sz w:val="28"/>
          <w:szCs w:val="28"/>
        </w:rPr>
        <w:t>GMINNY ZAKŁAD KOMUNALNY</w:t>
      </w:r>
    </w:p>
    <w:p w14:paraId="5C3DE619" w14:textId="77777777" w:rsidR="009839E2" w:rsidRPr="009839E2" w:rsidRDefault="009839E2" w:rsidP="009839E2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39E2">
        <w:rPr>
          <w:rFonts w:ascii="Times New Roman" w:hAnsi="Times New Roman" w:cs="Times New Roman"/>
          <w:b/>
          <w:sz w:val="28"/>
          <w:szCs w:val="28"/>
        </w:rPr>
        <w:t>KOBYLEC 64A</w:t>
      </w:r>
    </w:p>
    <w:p w14:paraId="4DB1256C" w14:textId="77777777" w:rsidR="009839E2" w:rsidRPr="009839E2" w:rsidRDefault="0028381B" w:rsidP="009839E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9E2" w:rsidRPr="009839E2">
        <w:rPr>
          <w:rFonts w:ascii="Times New Roman" w:hAnsi="Times New Roman" w:cs="Times New Roman"/>
          <w:b/>
          <w:sz w:val="28"/>
          <w:szCs w:val="28"/>
        </w:rPr>
        <w:t>32-740 ŁAPANÓW</w:t>
      </w:r>
    </w:p>
    <w:p w14:paraId="1FF57FFF" w14:textId="77777777" w:rsidR="00A743CC" w:rsidRDefault="00A743CC">
      <w:pPr>
        <w:rPr>
          <w:rFonts w:ascii="Times New Roman" w:hAnsi="Times New Roman" w:cs="Times New Roman"/>
        </w:rPr>
      </w:pPr>
    </w:p>
    <w:p w14:paraId="283C125C" w14:textId="77777777" w:rsidR="00A743CC" w:rsidRDefault="00A743CC">
      <w:pPr>
        <w:rPr>
          <w:rFonts w:ascii="Times New Roman" w:hAnsi="Times New Roman" w:cs="Times New Roman"/>
        </w:rPr>
      </w:pPr>
    </w:p>
    <w:p w14:paraId="23991A28" w14:textId="77777777" w:rsidR="009F26C0" w:rsidRDefault="00A743CC" w:rsidP="0098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DE">
        <w:rPr>
          <w:rFonts w:ascii="Times New Roman" w:hAnsi="Times New Roman" w:cs="Times New Roman"/>
          <w:b/>
          <w:sz w:val="28"/>
          <w:szCs w:val="28"/>
        </w:rPr>
        <w:t>WNIOSEK O WYDANIE WARUNKÓW PRZYŁĄCZENIA</w:t>
      </w:r>
    </w:p>
    <w:p w14:paraId="438D35FD" w14:textId="004166E2" w:rsidR="0028381B" w:rsidRPr="00A80286" w:rsidRDefault="0028381B" w:rsidP="00283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286">
        <w:rPr>
          <w:rFonts w:ascii="Times New Roman" w:hAnsi="Times New Roman" w:cs="Times New Roman"/>
          <w:sz w:val="24"/>
          <w:szCs w:val="24"/>
        </w:rPr>
        <w:t xml:space="preserve">Do sieci wodociągowej / kanalizacyjnej </w:t>
      </w:r>
      <w:r>
        <w:rPr>
          <w:rFonts w:ascii="Times New Roman" w:hAnsi="Times New Roman" w:cs="Times New Roman"/>
          <w:sz w:val="24"/>
          <w:szCs w:val="24"/>
        </w:rPr>
        <w:t>/ wodociągowej i kanalizacyjnej*</w:t>
      </w:r>
    </w:p>
    <w:p w14:paraId="1B5D135D" w14:textId="77777777" w:rsidR="0028381B" w:rsidRPr="00E233DE" w:rsidRDefault="0028381B" w:rsidP="00983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C9234" w14:textId="77777777" w:rsidR="00A743CC" w:rsidRPr="00A80286" w:rsidRDefault="00A743CC" w:rsidP="00A743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1B04E" w14:textId="6814A532" w:rsidR="00A743CC" w:rsidRPr="00A80286" w:rsidRDefault="00CF3875" w:rsidP="00A7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743CC" w:rsidRPr="00A80286">
        <w:rPr>
          <w:rFonts w:ascii="Times New Roman" w:hAnsi="Times New Roman" w:cs="Times New Roman"/>
          <w:sz w:val="24"/>
          <w:szCs w:val="24"/>
        </w:rPr>
        <w:t>oszę o wydanie warunków technicznych przyłączenia nieruchomości:</w:t>
      </w:r>
    </w:p>
    <w:p w14:paraId="78156AE3" w14:textId="77777777" w:rsidR="00A743CC" w:rsidRPr="00A80286" w:rsidRDefault="00A743CC" w:rsidP="00A743CC">
      <w:pPr>
        <w:rPr>
          <w:rFonts w:ascii="Times New Roman" w:hAnsi="Times New Roman" w:cs="Times New Roman"/>
          <w:sz w:val="24"/>
          <w:szCs w:val="24"/>
        </w:rPr>
      </w:pPr>
    </w:p>
    <w:p w14:paraId="68B27C66" w14:textId="77777777" w:rsidR="0028381B" w:rsidRPr="00A80286" w:rsidRDefault="00F73CE6" w:rsidP="00A7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25B51AA" w14:textId="77777777" w:rsidR="0028381B" w:rsidRDefault="00A743CC" w:rsidP="00A743CC">
      <w:pPr>
        <w:rPr>
          <w:rFonts w:ascii="Times New Roman" w:hAnsi="Times New Roman" w:cs="Times New Roman"/>
          <w:i/>
          <w:sz w:val="16"/>
          <w:szCs w:val="16"/>
        </w:rPr>
      </w:pPr>
      <w:r w:rsidRPr="00F73CE6">
        <w:rPr>
          <w:rFonts w:ascii="Times New Roman" w:hAnsi="Times New Roman" w:cs="Times New Roman"/>
          <w:i/>
          <w:sz w:val="16"/>
          <w:szCs w:val="16"/>
        </w:rPr>
        <w:t>(</w:t>
      </w:r>
      <w:r w:rsidR="0028381B">
        <w:rPr>
          <w:rFonts w:ascii="Times New Roman" w:hAnsi="Times New Roman" w:cs="Times New Roman"/>
          <w:i/>
          <w:sz w:val="16"/>
          <w:szCs w:val="16"/>
        </w:rPr>
        <w:t>rodzaj zabudowy)</w:t>
      </w:r>
    </w:p>
    <w:p w14:paraId="24589CDC" w14:textId="77777777" w:rsidR="0028381B" w:rsidRDefault="0028381B" w:rsidP="00A743CC">
      <w:pPr>
        <w:rPr>
          <w:rFonts w:ascii="Times New Roman" w:hAnsi="Times New Roman" w:cs="Times New Roman"/>
          <w:i/>
          <w:sz w:val="16"/>
          <w:szCs w:val="16"/>
        </w:rPr>
      </w:pPr>
    </w:p>
    <w:p w14:paraId="76865CF0" w14:textId="77777777" w:rsidR="0028381B" w:rsidRPr="0028381B" w:rsidRDefault="0028381B" w:rsidP="00A743CC">
      <w:pPr>
        <w:rPr>
          <w:rFonts w:ascii="Times New Roman" w:hAnsi="Times New Roman" w:cs="Times New Roman"/>
          <w:sz w:val="24"/>
          <w:szCs w:val="24"/>
        </w:rPr>
      </w:pPr>
      <w:r w:rsidRPr="002838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BA86C29" w14:textId="77777777" w:rsidR="0028381B" w:rsidRDefault="0028381B" w:rsidP="00A743CC">
      <w:pPr>
        <w:rPr>
          <w:rFonts w:ascii="Times New Roman" w:hAnsi="Times New Roman" w:cs="Times New Roman"/>
          <w:i/>
          <w:sz w:val="16"/>
          <w:szCs w:val="16"/>
        </w:rPr>
      </w:pPr>
    </w:p>
    <w:p w14:paraId="274A15DF" w14:textId="7B1258BC" w:rsidR="00A743CC" w:rsidRPr="00A80286" w:rsidRDefault="0028381B" w:rsidP="00A7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A743CC" w:rsidRPr="00F73CE6">
        <w:rPr>
          <w:rFonts w:ascii="Times New Roman" w:hAnsi="Times New Roman" w:cs="Times New Roman"/>
          <w:i/>
          <w:sz w:val="16"/>
          <w:szCs w:val="16"/>
        </w:rPr>
        <w:t>miejscowość, numer adresowy, numer ew</w:t>
      </w:r>
      <w:r>
        <w:rPr>
          <w:rFonts w:ascii="Times New Roman" w:hAnsi="Times New Roman" w:cs="Times New Roman"/>
          <w:i/>
          <w:sz w:val="16"/>
          <w:szCs w:val="16"/>
        </w:rPr>
        <w:t>idencyjny działki)</w:t>
      </w:r>
    </w:p>
    <w:p w14:paraId="6035CF98" w14:textId="77777777" w:rsidR="00A80286" w:rsidRPr="00A80286" w:rsidRDefault="00A80286" w:rsidP="00A743CC">
      <w:pPr>
        <w:rPr>
          <w:rFonts w:ascii="Times New Roman" w:hAnsi="Times New Roman" w:cs="Times New Roman"/>
          <w:sz w:val="24"/>
          <w:szCs w:val="24"/>
        </w:rPr>
      </w:pPr>
    </w:p>
    <w:p w14:paraId="0B69F448" w14:textId="77777777" w:rsidR="00F73CE6" w:rsidRPr="00F158A2" w:rsidRDefault="00F73CE6" w:rsidP="00A743CC">
      <w:pPr>
        <w:rPr>
          <w:rFonts w:ascii="Times New Roman" w:hAnsi="Times New Roman" w:cs="Times New Roman"/>
          <w:sz w:val="24"/>
          <w:szCs w:val="24"/>
        </w:rPr>
      </w:pPr>
    </w:p>
    <w:p w14:paraId="7ACD1D82" w14:textId="77777777" w:rsidR="00F158A2" w:rsidRPr="00F158A2" w:rsidRDefault="00F158A2" w:rsidP="00F158A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Wymagane</w:t>
      </w:r>
      <w:r w:rsidRPr="00F158A2">
        <w:rPr>
          <w:rFonts w:ascii="Times New Roman" w:hAnsi="Times New Roman" w:cs="Times New Roman"/>
          <w:sz w:val="16"/>
          <w:szCs w:val="16"/>
        </w:rPr>
        <w:t xml:space="preserve"> załączniki:</w:t>
      </w:r>
    </w:p>
    <w:p w14:paraId="29F1FCA3" w14:textId="77777777" w:rsidR="00A80286" w:rsidRDefault="00A80286" w:rsidP="00A743CC">
      <w:pPr>
        <w:rPr>
          <w:rFonts w:ascii="Times New Roman" w:hAnsi="Times New Roman" w:cs="Times New Roman"/>
          <w:sz w:val="24"/>
          <w:szCs w:val="24"/>
        </w:rPr>
      </w:pPr>
    </w:p>
    <w:p w14:paraId="4375CF28" w14:textId="77777777" w:rsidR="00F73CE6" w:rsidRDefault="00F158A2" w:rsidP="00F158A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mapy sytuacyjno- wysokościowej (1:500) lub zasadniczej (1:1000)</w:t>
      </w:r>
    </w:p>
    <w:p w14:paraId="1999187C" w14:textId="09E33044" w:rsidR="00F158A2" w:rsidRPr="00F158A2" w:rsidRDefault="00F158A2" w:rsidP="00F158A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Wypis z </w:t>
      </w:r>
      <w:r w:rsidR="00B71AAD">
        <w:rPr>
          <w:rFonts w:ascii="Times New Roman" w:hAnsi="Times New Roman" w:cs="Times New Roman"/>
          <w:sz w:val="24"/>
          <w:szCs w:val="24"/>
        </w:rPr>
        <w:t xml:space="preserve">rejestru gruntów lub oświadczenie o posiadanym tytule prawnym władania nieruchomością </w:t>
      </w:r>
    </w:p>
    <w:p w14:paraId="214D168E" w14:textId="77777777" w:rsidR="00F73CE6" w:rsidRDefault="00F73CE6" w:rsidP="00F73C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670055" w14:textId="77777777" w:rsidR="00F73CE6" w:rsidRDefault="00F73CE6" w:rsidP="00F158A2">
      <w:pPr>
        <w:rPr>
          <w:rFonts w:ascii="Times New Roman" w:hAnsi="Times New Roman" w:cs="Times New Roman"/>
          <w:sz w:val="24"/>
          <w:szCs w:val="24"/>
        </w:rPr>
      </w:pPr>
    </w:p>
    <w:p w14:paraId="7B847FF0" w14:textId="77777777" w:rsidR="00F73CE6" w:rsidRDefault="00F73CE6" w:rsidP="00F73C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2D09D5" w14:textId="77777777" w:rsidR="00F73CE6" w:rsidRDefault="00F73CE6" w:rsidP="00F73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BDEFCBB" w14:textId="77777777" w:rsidR="00F73CE6" w:rsidRDefault="00F73CE6" w:rsidP="00F73CE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F73CE6">
        <w:rPr>
          <w:rFonts w:ascii="Times New Roman" w:hAnsi="Times New Roman" w:cs="Times New Roman"/>
          <w:i/>
          <w:sz w:val="16"/>
          <w:szCs w:val="16"/>
        </w:rPr>
        <w:t>(czytelny podpis wnioskodawcy)</w:t>
      </w:r>
    </w:p>
    <w:p w14:paraId="44926F4B" w14:textId="77777777" w:rsidR="009F26C0" w:rsidRDefault="009F26C0" w:rsidP="00F73CE6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0C47686" w14:textId="77777777" w:rsidR="009F26C0" w:rsidRDefault="009F26C0" w:rsidP="00F73CE6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C03CA32" w14:textId="77777777" w:rsidR="009F26C0" w:rsidRDefault="009F26C0" w:rsidP="00F73CE6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870BFFF" w14:textId="77777777" w:rsidR="00002915" w:rsidRDefault="00002915" w:rsidP="00F73CE6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8827FB1" w14:textId="77777777" w:rsidR="00002915" w:rsidRDefault="00002915" w:rsidP="00F73CE6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1696BEA" w14:textId="77777777" w:rsidR="00002915" w:rsidRDefault="00002915" w:rsidP="009839E2">
      <w:pPr>
        <w:rPr>
          <w:rFonts w:ascii="Times New Roman" w:hAnsi="Times New Roman" w:cs="Times New Roman"/>
          <w:sz w:val="16"/>
          <w:szCs w:val="16"/>
        </w:rPr>
      </w:pPr>
    </w:p>
    <w:p w14:paraId="345DB5D8" w14:textId="6BBF5FDE" w:rsidR="00002915" w:rsidRPr="009F26C0" w:rsidRDefault="00002915" w:rsidP="0000291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skreślić.</w:t>
      </w:r>
    </w:p>
    <w:sectPr w:rsidR="00002915" w:rsidRPr="009F26C0" w:rsidSect="009839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45857"/>
    <w:multiLevelType w:val="hybridMultilevel"/>
    <w:tmpl w:val="B374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3CC"/>
    <w:rsid w:val="00002915"/>
    <w:rsid w:val="001A648E"/>
    <w:rsid w:val="001D0D94"/>
    <w:rsid w:val="0028381B"/>
    <w:rsid w:val="002F6AA6"/>
    <w:rsid w:val="009839E2"/>
    <w:rsid w:val="009F26C0"/>
    <w:rsid w:val="00A743CC"/>
    <w:rsid w:val="00A80286"/>
    <w:rsid w:val="00B71AAD"/>
    <w:rsid w:val="00CF3875"/>
    <w:rsid w:val="00E11F1F"/>
    <w:rsid w:val="00E233DE"/>
    <w:rsid w:val="00F158A2"/>
    <w:rsid w:val="00F6338C"/>
    <w:rsid w:val="00F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CC73"/>
  <w15:docId w15:val="{A1B63DD6-38E4-41F8-A33B-BF6059CC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Aleksandra Góral</cp:lastModifiedBy>
  <cp:revision>13</cp:revision>
  <cp:lastPrinted>2019-11-22T06:54:00Z</cp:lastPrinted>
  <dcterms:created xsi:type="dcterms:W3CDTF">2019-01-10T10:18:00Z</dcterms:created>
  <dcterms:modified xsi:type="dcterms:W3CDTF">2021-03-08T21:14:00Z</dcterms:modified>
</cp:coreProperties>
</file>